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="150" w:beforeAutospacing="0" w:after="150" w:afterAutospacing="0" w:line="540" w:lineRule="exact"/>
        <w:ind w:firstLine="803" w:firstLineChars="200"/>
        <w:jc w:val="center"/>
        <w:rPr>
          <w:rFonts w:hint="eastAsia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海南健康管理职业技术学院2021年第一次1+X证书制度改革试点申报书</w:t>
      </w:r>
    </w:p>
    <w:tbl>
      <w:tblPr>
        <w:tblStyle w:val="4"/>
        <w:tblW w:w="9735" w:type="dxa"/>
        <w:tblInd w:w="-4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5"/>
        <w:gridCol w:w="7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申报批次</w:t>
            </w:r>
          </w:p>
        </w:tc>
        <w:tc>
          <w:tcPr>
            <w:tcW w:w="7350" w:type="dxa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32"/>
                <w:vertAlign w:val="baseline"/>
                <w:lang w:val="en-US" w:eastAsia="zh-CN"/>
              </w:rPr>
              <w:t>2021年第一次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5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选择试点证书</w:t>
            </w:r>
          </w:p>
        </w:tc>
        <w:tc>
          <w:tcPr>
            <w:tcW w:w="7350" w:type="dxa"/>
            <w:vAlign w:val="center"/>
          </w:tcPr>
          <w:p>
            <w:pPr>
              <w:jc w:val="both"/>
              <w:rPr>
                <w:rFonts w:hint="default" w:eastAsia="仿宋_GB2312"/>
                <w:b/>
                <w:bCs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5" w:type="dxa"/>
            <w:vAlign w:val="center"/>
          </w:tcPr>
          <w:p>
            <w:pPr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选择试点证书等级</w:t>
            </w:r>
          </w:p>
        </w:tc>
        <w:tc>
          <w:tcPr>
            <w:tcW w:w="7350" w:type="dxa"/>
            <w:vAlign w:val="center"/>
          </w:tcPr>
          <w:p>
            <w:pPr>
              <w:jc w:val="both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8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选择拟申报试点专业</w:t>
            </w:r>
          </w:p>
        </w:tc>
        <w:tc>
          <w:tcPr>
            <w:tcW w:w="7350" w:type="dxa"/>
          </w:tcPr>
          <w:p>
            <w:p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238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拟申报人数</w:t>
            </w:r>
          </w:p>
        </w:tc>
        <w:tc>
          <w:tcPr>
            <w:tcW w:w="7350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0" w:hRule="atLeast"/>
        </w:trPr>
        <w:tc>
          <w:tcPr>
            <w:tcW w:w="23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80" w:firstLineChars="200"/>
              <w:jc w:val="left"/>
              <w:textAlignment w:val="auto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师资情况描述</w:t>
            </w:r>
          </w:p>
        </w:tc>
        <w:tc>
          <w:tcPr>
            <w:tcW w:w="73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9" w:hRule="atLeast"/>
        </w:trPr>
        <w:tc>
          <w:tcPr>
            <w:tcW w:w="23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场地描述</w:t>
            </w:r>
          </w:p>
        </w:tc>
        <w:tc>
          <w:tcPr>
            <w:tcW w:w="735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both"/>
        <w:textAlignment w:val="auto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235A8"/>
    <w:rsid w:val="03EB117F"/>
    <w:rsid w:val="06D544C6"/>
    <w:rsid w:val="09703CE4"/>
    <w:rsid w:val="171562E8"/>
    <w:rsid w:val="1A931DA7"/>
    <w:rsid w:val="31EF2A6E"/>
    <w:rsid w:val="347B3FDC"/>
    <w:rsid w:val="379C7F85"/>
    <w:rsid w:val="423941FA"/>
    <w:rsid w:val="42996164"/>
    <w:rsid w:val="439641C5"/>
    <w:rsid w:val="43B5633D"/>
    <w:rsid w:val="4BA35271"/>
    <w:rsid w:val="577967B2"/>
    <w:rsid w:val="5B396EA5"/>
    <w:rsid w:val="688836FF"/>
    <w:rsid w:val="6B2E0B7D"/>
    <w:rsid w:val="6E606F16"/>
    <w:rsid w:val="71D6737C"/>
    <w:rsid w:val="74B22E2A"/>
    <w:rsid w:val="7868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仿宋"/>
      <w:kern w:val="0"/>
      <w:sz w:val="32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201800080</dc:creator>
  <cp:lastModifiedBy>最美的时光</cp:lastModifiedBy>
  <dcterms:modified xsi:type="dcterms:W3CDTF">2021-03-05T01:55:10Z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